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ABD" w:rsidRDefault="00CF6ABD" w:rsidP="00CF6ABD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CF6ABD" w:rsidRDefault="00CF6ABD" w:rsidP="00CF6ABD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Dane rodziców/opiekunów prawnych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         Mielec, dnia……………….</w:t>
      </w: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</w:t>
      </w: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(imię i nazwisko rodzica/opiekuna prawnego)</w:t>
      </w: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</w:t>
      </w: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(imię i nazwisko rodzica/opiekuna prawnego)</w:t>
      </w: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1.....................................      2 .................................................</w:t>
      </w: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(telefony  kontaktowe                  </w:t>
      </w:r>
    </w:p>
    <w:p w:rsidR="00CF6ABD" w:rsidRDefault="00CF6ABD" w:rsidP="00CF6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F6ABD" w:rsidRDefault="00CF6ABD" w:rsidP="00CF6ABD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Wniosek zgłoszenia dziecka na dyżur wakacyjny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do Przedszkola Miejskiego Nr 8 w Mielcu „Artystyczna Ósemeczka”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CF6ABD" w:rsidRDefault="00CF6ABD" w:rsidP="00CF6ABD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na lipiec  2026</w:t>
      </w:r>
    </w:p>
    <w:p w:rsidR="00CF6ABD" w:rsidRDefault="00CF6ABD" w:rsidP="00CF6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F6ABD" w:rsidRDefault="00CF6ABD" w:rsidP="00CF6ABD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F6ABD" w:rsidRDefault="00CF6ABD" w:rsidP="00CF6ABD">
      <w:pPr>
        <w:spacing w:after="0" w:line="20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Zgłaszam na dyżur wakacyjny ………….……………………………………………………ur. ……………………, </w:t>
      </w:r>
    </w:p>
    <w:p w:rsidR="00CF6ABD" w:rsidRDefault="00CF6ABD" w:rsidP="00CF6ABD">
      <w:pPr>
        <w:spacing w:after="0" w:line="200" w:lineRule="auto"/>
        <w:jc w:val="both"/>
      </w:pPr>
      <w:r>
        <w:rPr>
          <w:rFonts w:ascii="Times New Roman" w:eastAsia="Times New Roman" w:hAnsi="Times New Roman" w:cs="Times New Roman"/>
          <w:color w:val="7F7F7F"/>
          <w:sz w:val="18"/>
          <w:szCs w:val="18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(imię i nazwisko dziecka)                                            (data urodzenia)   </w:t>
      </w:r>
    </w:p>
    <w:p w:rsidR="00CF6ABD" w:rsidRDefault="00CF6ABD" w:rsidP="00CF6ABD">
      <w:pPr>
        <w:spacing w:after="0" w:line="200" w:lineRule="auto"/>
        <w:jc w:val="both"/>
      </w:pPr>
      <w:r>
        <w:rPr>
          <w:rFonts w:ascii="Times New Roman" w:eastAsia="Times New Roman" w:hAnsi="Times New Roman" w:cs="Times New Roman"/>
          <w:color w:val="7F7F7F"/>
          <w:sz w:val="18"/>
          <w:szCs w:val="18"/>
        </w:rPr>
        <w:t xml:space="preserve">                   </w:t>
      </w:r>
    </w:p>
    <w:p w:rsidR="00CF6ABD" w:rsidRDefault="00CF6ABD" w:rsidP="00CF6ABD">
      <w:pPr>
        <w:spacing w:after="0" w:line="20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pesel……………………………………………….., zamieszkałej/zamieszkałego……………………………………</w:t>
      </w:r>
    </w:p>
    <w:p w:rsidR="00CF6ABD" w:rsidRDefault="00CF6ABD" w:rsidP="00CF6ABD">
      <w:pPr>
        <w:spacing w:after="0" w:line="200" w:lineRule="auto"/>
        <w:jc w:val="both"/>
        <w:rPr>
          <w:rFonts w:ascii="Times New Roman" w:eastAsia="Times New Roman" w:hAnsi="Times New Roman" w:cs="Times New Roman"/>
        </w:rPr>
      </w:pPr>
    </w:p>
    <w:p w:rsidR="00CF6ABD" w:rsidRDefault="00CF6ABD" w:rsidP="00CF6ABD">
      <w:pPr>
        <w:spacing w:after="0" w:line="20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………………………………………………………………………………………………………………………….</w:t>
      </w: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                                                    (adres zamieszkania dziecka)                  </w:t>
      </w: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Dziecko będzie korzystało z wyżywienia.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Posiadam/nie posiadam – kartę Rodzina 3+ ……………………………….(numer karty)</w:t>
      </w: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Dziecko będzie uczęszczało w terminie:</w:t>
      </w:r>
    </w:p>
    <w:p w:rsidR="00CF6ABD" w:rsidRDefault="00CF6ABD" w:rsidP="00CF6A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50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Dziecko będzie uczęszczało w terminie  :</w:t>
      </w:r>
    </w:p>
    <w:tbl>
      <w:tblPr>
        <w:tblStyle w:val="a"/>
        <w:tblW w:w="101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0"/>
        <w:gridCol w:w="3380"/>
        <w:gridCol w:w="3380"/>
      </w:tblGrid>
      <w:tr w:rsidR="00CF6ABD" w:rsidTr="00AE3549">
        <w:trPr>
          <w:trHeight w:val="358"/>
        </w:trPr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Termin:</w:t>
            </w: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Godziny:</w:t>
            </w: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Pobyt dziecka : Tak/Nie</w:t>
            </w:r>
          </w:p>
        </w:tc>
      </w:tr>
      <w:tr w:rsidR="00CF6ABD" w:rsidTr="00AE3549">
        <w:trPr>
          <w:trHeight w:val="353"/>
        </w:trPr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lipca - 3 lipca</w:t>
            </w: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ABD" w:rsidTr="00AE3549">
        <w:trPr>
          <w:trHeight w:val="353"/>
        </w:trPr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lipca – 10 lipca</w:t>
            </w: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ABD" w:rsidTr="00AE3549">
        <w:trPr>
          <w:trHeight w:val="366"/>
        </w:trPr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lipca – 17 lipca</w:t>
            </w: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ABD" w:rsidTr="00AE3549">
        <w:trPr>
          <w:trHeight w:val="353"/>
        </w:trPr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lipca – 24 lipca</w:t>
            </w: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ABD" w:rsidTr="00AE3549">
        <w:trPr>
          <w:trHeight w:val="353"/>
        </w:trPr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lipca – 31 lipca</w:t>
            </w: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CF6ABD" w:rsidRDefault="00CF6ABD" w:rsidP="00AE35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ABD" w:rsidRDefault="00CF6ABD" w:rsidP="00CF6AB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………………………………..                                                                                                                                                      ………………………………….. Podpis matki/opiekunki prawnej 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 xml:space="preserve">        Podpis ojca/opiekuna prawnego</w:t>
      </w: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F6ABD" w:rsidRDefault="00CF6ABD" w:rsidP="00CF6ABD">
      <w:pPr>
        <w:spacing w:after="200" w:line="36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F6ABD" w:rsidRDefault="00CF6ABD" w:rsidP="00CF6ABD">
      <w:pPr>
        <w:spacing w:after="200" w:line="276" w:lineRule="auto"/>
      </w:pPr>
    </w:p>
    <w:p w:rsidR="00CF6ABD" w:rsidRDefault="00CF6ABD" w:rsidP="00CF6ABD">
      <w:pPr>
        <w:spacing w:after="200" w:line="276" w:lineRule="auto"/>
      </w:pPr>
    </w:p>
    <w:p w:rsidR="00CF6ABD" w:rsidRDefault="00CF6ABD" w:rsidP="00CF6AB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lastRenderedPageBreak/>
        <w:t xml:space="preserve">Klauzula informacja o przetwarzaniu danych osobowych </w:t>
      </w:r>
    </w:p>
    <w:p w:rsidR="00CF6ABD" w:rsidRDefault="00CF6ABD" w:rsidP="00CF6ABD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na podstawie rozporządzenia Parlamentu Europejskiego i Rady (UE) 2016/679 z dnia 27 kwietnia 2016 r. w sprawie ochrony osób fizycznych w związku z przetwarzaniem danych osobowych i w sprawie swobodnego przepływu takich danych oraz uchylenia dyrektywy 95/46/WE (ogólnego rozporządzenia o ochronie danych), Dz.U.UE.L.2016.119.1 (dalej: RODO) informujemy, że: </w:t>
      </w:r>
    </w:p>
    <w:p w:rsidR="00CF6ABD" w:rsidRDefault="00CF6ABD" w:rsidP="00CF6ABD">
      <w:pPr>
        <w:spacing w:after="7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1) administratorem danych osobowych przetwarzanych w ramach procesu zapisu na dyżur wakacyjny jest Dyrektor Przedszkola wybranego przez rodziców (opiekunów) dziecka we wniosku;</w:t>
      </w:r>
    </w:p>
    <w:p w:rsidR="00CF6ABD" w:rsidRDefault="00CF6ABD" w:rsidP="00CF6ABD">
      <w:pPr>
        <w:spacing w:after="7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2) w sprawie pytań dotyczących sposobu i zakresu przetwarzania danych osobowych zawartych we wniosku, a także pytań dotyczących przysługujących uprawnień, można skontaktować się z Inspektorem Ochrony Danych mającym siedzibę w Urzędzie Miejskim w Mielcu przy ul.  Żeromskiego 26 za pomocą poczty elektronicznej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e-mail: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iod.edu@um.mielec.pl, tel. 17 7874035, lub osobiście w pokoju nr 14; </w:t>
      </w:r>
    </w:p>
    <w:p w:rsidR="00CF6ABD" w:rsidRDefault="00CF6ABD" w:rsidP="00CF6ABD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3) dane osobowe kandydatów oraz rodziców lub opiekunów prawnych kandydatów będą przetwarzane w celu przeprowadzenia postępowania zapisu na dyżur wakacyjny na podstawie art. 6 ust. 1 lit. e oraz art. 9 ust. 2 lit. g RODO; </w:t>
      </w:r>
    </w:p>
    <w:p w:rsidR="00CF6ABD" w:rsidRDefault="00CF6ABD" w:rsidP="00CF6ABD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4) odbiorcą danych osobowych zawartych we wniosku może być organ administracji publicznej uprawniony do uzyskania takich informacji na podstawie przepisów prawa; </w:t>
      </w:r>
    </w:p>
    <w:p w:rsidR="00CF6ABD" w:rsidRDefault="00CF6ABD" w:rsidP="00CF6ABD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5) dane osobowe nie będą przekazywane do państwa trzeciego ani do organizacji międzynarodowej; </w:t>
      </w:r>
    </w:p>
    <w:p w:rsidR="00CF6ABD" w:rsidRDefault="00CF6ABD" w:rsidP="00CF6ABD">
      <w:pPr>
        <w:spacing w:after="7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6) dane zgromadzone w celach przyjęcia dziecka na dyżur wakacyjny oraz dokumentacja postępowania zapisów na dyżur wakacyjny będą przechowywane do momentu ustania potrzeby ich przetwarzania, następnie wraz z datą ustania potrzeby przetwarzania zostaną zarchiwizowane zgodnie z przepisami prawa obowiązującymi w tym zakresie;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 </w:t>
      </w:r>
    </w:p>
    <w:p w:rsidR="00CF6ABD" w:rsidRDefault="00CF6ABD" w:rsidP="00CF6ABD">
      <w:pPr>
        <w:spacing w:after="7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7) prawnym opiekunom kandydata przysługuje prawo dostępu do danych osobowych dziecka, żądania ich sprostowania lub usunięcia. Wniesienie żądania usunięcia danych jest równoznaczne z rezygnacją z udziału w procesie zapisów na dyżury wakacyjne. Ponadto przysługuje im prawo do żądania ograniczenia przetwarzania w przypadkach określonych w art. 18 RODO. </w:t>
      </w:r>
    </w:p>
    <w:p w:rsidR="00CF6ABD" w:rsidRDefault="00CF6ABD" w:rsidP="00CF6ABD">
      <w:pPr>
        <w:spacing w:after="7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8) W ramach prowadzenia procesu zapisu na dyżur wakacyjny dane nie są przetwarzane na podstawie art. 6 ust. 1 lit. e) lub f) RODO, zatem prawo do wniesienia sprzeciwu na podstawie art. 21 RODO nie będzie mogło być zrealizowane . Podobnie ze względu na fakt, iż jedyną podstawą prawną przetwarzania danych w procesie naboru jest art. 6 ust. 1 lit. c) RODO nie będzie mogło być zrealizowane prawo do przenoszenia danych na podstawie art. 20 RODO; </w:t>
      </w:r>
    </w:p>
    <w:p w:rsidR="00CF6ABD" w:rsidRDefault="00CF6ABD" w:rsidP="00CF6ABD">
      <w:pPr>
        <w:spacing w:after="7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9) W trakcie przetwarzania danych na potrzeby procesu zapisu na dyżur wakacyjny nie dochodzi do wyłącznie zautomatyzowanego podejmowania decyzji ani do profilowania, a których mowa w art. 22 ust. 1 i 4 RODO. Oznacza to, że żadne decyzje dotyczące przyjęcia na dyżur do przedszkola lub szkoły nie zapadają wyłącznie automatycznie oraz że nie buduje się żadnych profili kandydatów; </w:t>
      </w:r>
    </w:p>
    <w:p w:rsidR="00CF6ABD" w:rsidRDefault="00CF6ABD" w:rsidP="00CF6ABD">
      <w:pPr>
        <w:spacing w:after="7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10) rodzicom lub opiekunom prawnym kandydata, jeżeli twierdzą, że przetwarzanie danych w procesie zapisu na dyżur wakacyjny narusza obowiązujące przepisy prawa, przysługuje prawo wniesienia skargi do organu nadzorczego, zgodnie z art. 77 RODO. W Polsce organem nadzorczym, o którym mowa jest Prezes Urzędu Ochrony Danych Osobowych adres siedziby: ul. Stawki 2, 00-193 Warszawa, gdy uzna, że przetwarzanie jej danych osobowych narusza przepisy rozporządzenia wskazanego na wstępie, jeśli w przyszłości powołany by został innych organ nadzorczy, ten organ właśnie będzie właściwy do rozpatrzenia skargi, z tym że prawo wniesienia skargi dotyczy wyłącznie zgodności z prawem przetwarzania danych osobowych, nie dotyczy zaś przebiegu procesu zapisów na dyżury wakacyjne; </w:t>
      </w:r>
    </w:p>
    <w:p w:rsidR="00CF6ABD" w:rsidRDefault="00CF6ABD" w:rsidP="00CF6ABD">
      <w:pPr>
        <w:spacing w:after="20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11) podanie danych zawartych w niniejszym wniosku jest konieczne dla uczestniczenia w procesie zapisu na dyżur wakacyjny do przedszkola.</w:t>
      </w:r>
    </w:p>
    <w:p w:rsidR="00CF6ABD" w:rsidRDefault="00CF6ABD" w:rsidP="00CF6ABD">
      <w:pPr>
        <w:spacing w:after="200"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F6ABD" w:rsidRDefault="00CF6ABD" w:rsidP="00CF6ABD">
      <w:pPr>
        <w:spacing w:after="20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Zapoznałam się/zapoznałem się z treścią powyższych pouczeń. Oświadczam, że podane informacje są zgodne ze stanem faktycznym. </w:t>
      </w:r>
    </w:p>
    <w:p w:rsidR="00CF6ABD" w:rsidRDefault="00CF6ABD" w:rsidP="00CF6ABD">
      <w:pPr>
        <w:spacing w:after="200"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F6ABD" w:rsidRDefault="00CF6ABD" w:rsidP="00CF6ABD">
      <w:pPr>
        <w:spacing w:after="200" w:line="276" w:lineRule="auto"/>
        <w:rPr>
          <w:sz w:val="16"/>
          <w:szCs w:val="16"/>
        </w:rPr>
      </w:pPr>
    </w:p>
    <w:p w:rsidR="00CF6ABD" w:rsidRDefault="00CF6ABD" w:rsidP="00CF6ABD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.......................................................                                                                                   ....................................................... </w:t>
      </w:r>
    </w:p>
    <w:p w:rsidR="00CF6ABD" w:rsidRDefault="00CF6ABD" w:rsidP="00CF6ABD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(podpis matki lub opiekunki prawnej)                                                                                  (podpis ojca lub opiekuna prawnego)</w:t>
      </w:r>
    </w:p>
    <w:p w:rsidR="00CF6ABD" w:rsidRDefault="00CF6ABD" w:rsidP="00CF6ABD">
      <w:pPr>
        <w:spacing w:after="200" w:line="276" w:lineRule="auto"/>
        <w:rPr>
          <w:sz w:val="16"/>
          <w:szCs w:val="16"/>
        </w:rPr>
      </w:pPr>
      <w:r>
        <w:rPr>
          <w:sz w:val="16"/>
          <w:szCs w:val="16"/>
        </w:rPr>
        <w:t>                             </w:t>
      </w:r>
    </w:p>
    <w:p w:rsidR="00CF6ABD" w:rsidRDefault="00CF6ABD" w:rsidP="00CF6ABD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:rsidR="00CF6ABD" w:rsidRDefault="00CF6ABD" w:rsidP="00CF6ABD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:rsidR="00CF6ABD" w:rsidRDefault="00CF6ABD" w:rsidP="00CF6ABD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:rsidR="00CF6ABD" w:rsidRDefault="00CF6ABD" w:rsidP="00CF6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Oświadczenie dotyczące danych osobowych</w:t>
      </w:r>
    </w:p>
    <w:p w:rsidR="00CF6ABD" w:rsidRDefault="00CF6ABD" w:rsidP="00CF6ABD">
      <w:pPr>
        <w:spacing w:after="0" w:line="12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CF6ABD" w:rsidRDefault="00CF6ABD" w:rsidP="00CF6AB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Wyrażam zgodę na przetwarzanie danych osobowych podanych we wniosku zgodnie z ustawą z dnia 10 maja 2018 r. o ochronie danych osobowych (Dz. U. poz. 1000 z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późn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zm.). Dane osobowe zawarte we wniosku będą wykorzystywane wyłącznie w celu przyjęcia dziecka na dyżur wakacyjny i organizacji opieki nad dzieckiem w dyżurującym przedszkolu. Administratorem danych osobowych jest dyrektor przedszkola, do którego złożono wniosek. </w:t>
      </w:r>
    </w:p>
    <w:p w:rsidR="00CF6ABD" w:rsidRDefault="00CF6ABD" w:rsidP="00CF6AB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F6ABD" w:rsidRDefault="00CF6ABD" w:rsidP="00CF6AB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F6ABD" w:rsidRDefault="00CF6ABD" w:rsidP="00CF6AB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Mielec, dnia …………………</w:t>
      </w:r>
      <w:r>
        <w:rPr>
          <w:rFonts w:ascii="Times New Roman" w:eastAsia="Times New Roman" w:hAnsi="Times New Roman" w:cs="Times New Roman"/>
        </w:rPr>
        <w:tab/>
        <w:t xml:space="preserve">             ………………………………...             ………………………………….</w:t>
      </w:r>
    </w:p>
    <w:p w:rsidR="00CF6ABD" w:rsidRDefault="00CF6ABD" w:rsidP="00CF6ABD">
      <w:pPr>
        <w:spacing w:after="0" w:line="20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  <w:t xml:space="preserve">                  (podpis rodzica/opiekuna prawnego)                    (podpis rodzica/opiekuna prawnego)</w:t>
      </w:r>
    </w:p>
    <w:p w:rsidR="00CF6ABD" w:rsidRDefault="00CF6ABD" w:rsidP="00CF6ABD">
      <w:pPr>
        <w:spacing w:after="200" w:line="276" w:lineRule="auto"/>
      </w:pPr>
    </w:p>
    <w:p w:rsidR="00CF6ABD" w:rsidRDefault="00CF6ABD" w:rsidP="00CF6A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0D3D2E" w:rsidRPr="00CF6ABD" w:rsidRDefault="000D3D2E" w:rsidP="00CF6ABD">
      <w:bookmarkStart w:id="0" w:name="_GoBack"/>
      <w:bookmarkEnd w:id="0"/>
    </w:p>
    <w:sectPr w:rsidR="000D3D2E" w:rsidRPr="00CF6ABD">
      <w:pgSz w:w="11906" w:h="16838"/>
      <w:pgMar w:top="720" w:right="720" w:bottom="72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E25EDEF-1A29-4929-B0ED-86E4FD6EC965}"/>
    <w:embedBold r:id="rId2" w:fontKey="{F07510D1-1BCF-45AF-9CA8-2E20B467B1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39E82B3-BD03-4386-9BB4-65EC699BAD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68164FF-D909-45A9-B5D0-79BA5F43D3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D2E"/>
    <w:rsid w:val="000D3D2E"/>
    <w:rsid w:val="002C2280"/>
    <w:rsid w:val="00A02A35"/>
    <w:rsid w:val="00C87D2A"/>
    <w:rsid w:val="00C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D5023"/>
  <w15:docId w15:val="{44A84F68-8E97-4099-A98B-AD1E4E94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981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2026-06-01T08:38:00Z</dcterms:created>
  <dcterms:modified xsi:type="dcterms:W3CDTF">2026-06-01T08:38:00Z</dcterms:modified>
</cp:coreProperties>
</file>